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47" w:rsidRPr="00AA0647" w:rsidRDefault="00AA0647" w:rsidP="00AA0647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w:drawing>
          <wp:inline distT="0" distB="0" distL="0" distR="0" wp14:anchorId="1FA7D025" wp14:editId="03E8ED44">
            <wp:extent cx="900752" cy="1116543"/>
            <wp:effectExtent l="0" t="0" r="0" b="0"/>
            <wp:docPr id="1" name="รูปภาพ 1" descr="D:\prapaporn\vinue\c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paporn\vinue\cb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13" cy="111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47" w:rsidRPr="00AA0647" w:rsidRDefault="00AA0647" w:rsidP="00AA0647">
      <w:pPr>
        <w:shd w:val="clear" w:color="auto" w:fill="FFFFFF"/>
        <w:rPr>
          <w:rFonts w:ascii="TH Sarabun New" w:hAnsi="TH Sarabun New" w:cs="TH Sarabun New"/>
          <w:sz w:val="32"/>
          <w:szCs w:val="32"/>
          <w:cs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A0647">
        <w:rPr>
          <w:rFonts w:ascii="TH Sarabun New" w:hAnsi="TH Sarabun New" w:cs="TH Sarabun New"/>
          <w:sz w:val="32"/>
          <w:szCs w:val="32"/>
        </w:rPr>
        <w:t xml:space="preserve">          </w:t>
      </w:r>
      <w:r w:rsidRPr="00AA064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ab/>
      </w:r>
      <w:r w:rsidRPr="00AA0647">
        <w:rPr>
          <w:rFonts w:ascii="TH Sarabun New" w:hAnsi="TH Sarabun New" w:cs="TH Sarabun New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</w:t>
      </w:r>
      <w:r w:rsidRPr="00AA0647">
        <w:rPr>
          <w:rFonts w:ascii="TH Sarabun New" w:hAnsi="TH Sarabun New" w:cs="TH Sarabun New"/>
          <w:spacing w:val="-15"/>
          <w:sz w:val="32"/>
          <w:szCs w:val="32"/>
          <w:bdr w:val="none" w:sz="0" w:space="0" w:color="auto" w:frame="1"/>
        </w:rPr>
        <w:t> </w:t>
      </w:r>
      <w:r w:rsidRPr="00AA0647">
        <w:rPr>
          <w:rFonts w:ascii="TH Sarabun New" w:hAnsi="TH Sarabun New" w:cs="TH Sarabun New"/>
          <w:spacing w:val="-15"/>
          <w:sz w:val="32"/>
          <w:szCs w:val="32"/>
          <w:bdr w:val="none" w:sz="0" w:space="0" w:color="auto" w:frame="1"/>
          <w:cs/>
        </w:rPr>
        <w:t>.</w:t>
      </w:r>
    </w:p>
    <w:p w:rsidR="00AA0647" w:rsidRPr="00AA0647" w:rsidRDefault="00AA0647" w:rsidP="00AA0647">
      <w:pPr>
        <w:rPr>
          <w:rFonts w:ascii="TH Sarabun New" w:hAnsi="TH Sarabun New" w:cs="TH Sarabun New"/>
          <w:sz w:val="32"/>
          <w:szCs w:val="32"/>
          <w:cs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ชื่อผู้วิจัย</w:t>
      </w:r>
      <w:r w:rsidRPr="00AA064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 w:rsidRPr="00AA064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สอนวิชา  </w:t>
      </w:r>
      <w:r w:rsidRPr="00AA06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รหัสวิชา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ภาคเรียนที่ 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AA06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สมมติฐานการวิจัย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(ถ้ามี)</w:t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ขอบเขตของการวิจัย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ระยะเวลาในการดำเนินการวิจัย</w:t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วิธีดำเนินการศึกษา</w:t>
      </w:r>
    </w:p>
    <w:p w:rsidR="00AA0647" w:rsidRPr="003D443B" w:rsidRDefault="00AA0647" w:rsidP="00AA0647">
      <w:pPr>
        <w:rPr>
          <w:rFonts w:ascii="TH SarabunPSK" w:hAnsi="TH SarabunPSK" w:cs="TH SarabunPSK"/>
          <w:sz w:val="32"/>
          <w:szCs w:val="32"/>
        </w:rPr>
      </w:pP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 w:rsidRPr="003D443B">
        <w:rPr>
          <w:rFonts w:ascii="TH SarabunPSK" w:hAnsi="TH SarabunPSK" w:cs="TH SarabunPSK"/>
          <w:sz w:val="32"/>
          <w:szCs w:val="32"/>
          <w:cs/>
        </w:rPr>
        <w:t xml:space="preserve">ประชากร/กลุ่มตัวอย่าง </w:t>
      </w:r>
      <w:r w:rsidRPr="003D443B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3D443B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AA0647" w:rsidRPr="003D443B" w:rsidRDefault="00AA0647" w:rsidP="00AA06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43B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เครื่องมือที่ใช้ในการวิจัย/นวัตกรรม </w:t>
      </w:r>
      <w:r w:rsidRPr="003D443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3D443B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AA0647" w:rsidRPr="003D443B" w:rsidRDefault="00AA0647" w:rsidP="00AA06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43B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  <w:r w:rsidRPr="003D443B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3D443B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AA0647" w:rsidRPr="003D443B" w:rsidRDefault="00AA0647" w:rsidP="00AA06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43B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การวิเคราะห์ข้อมูล/สถิติที่ใช้ในการวิจัย </w:t>
      </w:r>
      <w:r w:rsidRPr="003D443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3D443B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AA0647" w:rsidRPr="00AA0647" w:rsidRDefault="00AA0647" w:rsidP="00AA0647">
      <w:pPr>
        <w:rPr>
          <w:rFonts w:ascii="TH Sarabun New" w:hAnsi="TH Sarabun New" w:cs="TH Sarabun New"/>
          <w:color w:val="FF0000"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สรุปผลการวิจัย</w:t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647" w:rsidRPr="00AA0647" w:rsidRDefault="00AA0647" w:rsidP="00AA064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0647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AA0647" w:rsidRPr="00AA0647" w:rsidRDefault="00AA0647" w:rsidP="009D6D1D">
      <w:pPr>
        <w:jc w:val="center"/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</w:pPr>
      <w:r w:rsidRPr="00AA064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A0647" w:rsidRPr="00AA0647" w:rsidSect="009D6D1D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38A"/>
    <w:multiLevelType w:val="hybridMultilevel"/>
    <w:tmpl w:val="2752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5CA5"/>
    <w:multiLevelType w:val="hybridMultilevel"/>
    <w:tmpl w:val="0AB29AEC"/>
    <w:lvl w:ilvl="0" w:tplc="6A280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22BFA"/>
    <w:multiLevelType w:val="hybridMultilevel"/>
    <w:tmpl w:val="B1E40276"/>
    <w:lvl w:ilvl="0" w:tplc="2A86D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4C2630"/>
    <w:multiLevelType w:val="hybridMultilevel"/>
    <w:tmpl w:val="187CB7B4"/>
    <w:lvl w:ilvl="0" w:tplc="FA380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D6640"/>
    <w:multiLevelType w:val="hybridMultilevel"/>
    <w:tmpl w:val="8926D612"/>
    <w:lvl w:ilvl="0" w:tplc="8ABE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F4731"/>
    <w:multiLevelType w:val="multilevel"/>
    <w:tmpl w:val="A03CC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7"/>
    <w:rsid w:val="009D6D1D"/>
    <w:rsid w:val="00AA0647"/>
    <w:rsid w:val="00A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6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6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64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64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06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64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acm02</dc:creator>
  <cp:lastModifiedBy>acm02</cp:lastModifiedBy>
  <cp:revision>1</cp:revision>
  <dcterms:created xsi:type="dcterms:W3CDTF">2017-10-11T06:48:00Z</dcterms:created>
  <dcterms:modified xsi:type="dcterms:W3CDTF">2017-10-11T07:02:00Z</dcterms:modified>
</cp:coreProperties>
</file>